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DAF0" w14:textId="0809CF91" w:rsidR="00B13E9D" w:rsidRPr="000B598F" w:rsidRDefault="00B13E9D" w:rsidP="00B13E9D">
      <w:pPr>
        <w:widowControl w:val="0"/>
        <w:spacing w:before="41" w:after="41" w:line="240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Znak sprawy: 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0</w:t>
      </w:r>
      <w:r w:rsidR="007E507E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2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/</w:t>
      </w:r>
      <w:r w:rsidR="007E507E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11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/22/ZO/STR</w:t>
      </w:r>
    </w:p>
    <w:p w14:paraId="49F30DE4" w14:textId="77777777" w:rsidR="00B13E9D" w:rsidRPr="000B598F" w:rsidRDefault="00B13E9D" w:rsidP="00B13E9D">
      <w:pPr>
        <w:widowControl w:val="0"/>
        <w:tabs>
          <w:tab w:val="left" w:pos="666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ab/>
        <w:t>Załącznik nr 2 do SWZ</w:t>
      </w:r>
    </w:p>
    <w:p w14:paraId="3D569683" w14:textId="77777777" w:rsidR="000B598F" w:rsidRPr="000B598F" w:rsidRDefault="000B598F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C68C277" w14:textId="3DD8E858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OŚWIADCZENIE WYKONAWCY</w:t>
      </w:r>
    </w:p>
    <w:p w14:paraId="5BFA9C84" w14:textId="77777777" w:rsidR="000B598F" w:rsidRPr="000B598F" w:rsidRDefault="000B598F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29F91285" w14:textId="1DB24B2C" w:rsidR="00B13E9D" w:rsidRPr="000B598F" w:rsidRDefault="00B13E9D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Ja (My), niżej podpisany (ni)...........................................................................................</w:t>
      </w:r>
    </w:p>
    <w:p w14:paraId="7218112B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3483023" w14:textId="3853635F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działając w imieniu i na rzecz:</w:t>
      </w:r>
    </w:p>
    <w:p w14:paraId="136B94EC" w14:textId="77777777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</w:t>
      </w:r>
    </w:p>
    <w:p w14:paraId="213CCBEC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(pełna nazwa Wykonawcy)</w:t>
      </w:r>
    </w:p>
    <w:p w14:paraId="3467DA54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F2F87D5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</w:t>
      </w:r>
    </w:p>
    <w:p w14:paraId="2D7ABC83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(adres siedziby Wykonawcy)</w:t>
      </w:r>
    </w:p>
    <w:p w14:paraId="5CBF9309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</w:pPr>
    </w:p>
    <w:p w14:paraId="589EC807" w14:textId="2057A0C6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  <w:t xml:space="preserve">Składając ofertę w 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odpowiedzi na: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postępowanie prowadzone w trybie konkurencyjnym pn.:</w:t>
      </w:r>
    </w:p>
    <w:p w14:paraId="4ABD8288" w14:textId="2E347B3B" w:rsidR="00B13E9D" w:rsidRPr="000B598F" w:rsidRDefault="004D4374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/>
          <w:i/>
          <w:iCs/>
          <w:color w:val="000000"/>
          <w:sz w:val="20"/>
          <w:szCs w:val="20"/>
          <w:lang w:eastAsia="pl-PL" w:bidi="pl-PL"/>
        </w:rPr>
        <w:t xml:space="preserve">Dostawa kabiny </w:t>
      </w:r>
      <w:r w:rsidR="007E507E">
        <w:rPr>
          <w:rFonts w:ascii="Times New Roman" w:eastAsia="Arial Unicode MS" w:hAnsi="Times New Roman" w:cs="Times New Roman"/>
          <w:b/>
          <w:i/>
          <w:iCs/>
          <w:color w:val="000000"/>
          <w:sz w:val="20"/>
          <w:szCs w:val="20"/>
          <w:lang w:eastAsia="pl-PL" w:bidi="pl-PL"/>
        </w:rPr>
        <w:t xml:space="preserve">pojazdu ciężarowego do </w:t>
      </w:r>
      <w:r w:rsidRPr="000B598F">
        <w:rPr>
          <w:rFonts w:ascii="Times New Roman" w:eastAsia="Arial Unicode MS" w:hAnsi="Times New Roman" w:cs="Times New Roman"/>
          <w:b/>
          <w:i/>
          <w:iCs/>
          <w:color w:val="000000"/>
          <w:sz w:val="20"/>
          <w:szCs w:val="20"/>
          <w:lang w:eastAsia="pl-PL" w:bidi="pl-PL"/>
        </w:rPr>
        <w:t>symulatora do doskonalenia umiejętności kierowców pojazdów ratowniczo-gaśniczych straży pożarnej oraz badania wpływu stanu psychofizycznego kierowców w trakcie i po akcji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, oświadczam, że</w:t>
      </w:r>
      <w:r w:rsidR="00CF3EF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: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14:paraId="7BE7BCE1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5E6C9799" w14:textId="5CD2FB4C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pomiędzy Wykonawcą a  Zamawiającym: </w:t>
      </w:r>
      <w:r w:rsidRPr="000B598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AUTOCOMP MANAGEMENT Sp. z o.o.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lub osobami upoważnionymi do zaciągania zobowiązań w jego imieniu lub osobami wykonującymi w jego imieniu czynności związanych z przygotowaniem i przeprowadzeniem procedury wyboru wykonawcy –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pl-PL" w:bidi="pl-PL"/>
        </w:rPr>
        <w:t>nie istnieją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wzajemne powiązania kapitałowe lub osobowe, wykluczające udział w niniejszym postępowaniu</w:t>
      </w:r>
      <w:r w:rsidRPr="000B598F">
        <w:rPr>
          <w:sz w:val="20"/>
          <w:szCs w:val="20"/>
          <w:vertAlign w:val="superscript"/>
          <w:lang w:eastAsia="pl-PL" w:bidi="pl-PL"/>
        </w:rPr>
        <w:footnoteReference w:id="1"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.</w:t>
      </w:r>
    </w:p>
    <w:p w14:paraId="24FF8121" w14:textId="16F324EB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Nie jesteśmy Wykonawcą:</w:t>
      </w:r>
    </w:p>
    <w:p w14:paraId="45D19EA0" w14:textId="1C9C62DE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5BF3EB0" w14:textId="5A5B271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08DC1AB9" w14:textId="7E45DB9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którego jednostką dominującą w rozumieniu art. 3 ust. 1 pkt 37 ustawy z dnia 29 września 1994 r.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E8A956F" w14:textId="42E12C9D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53795FB8" w14:textId="77777777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7229E338" w14:textId="1699FE57" w:rsidR="00B13E9D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2CBF04F5" w14:textId="77777777" w:rsidR="000B598F" w:rsidRPr="000B598F" w:rsidRDefault="000B598F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4BFEE2D0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..............................., dnia .......................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  <w:t>..................................................................</w:t>
      </w:r>
    </w:p>
    <w:p w14:paraId="68D254DF" w14:textId="3F28ADA2" w:rsidR="000E1C4F" w:rsidRPr="000B598F" w:rsidRDefault="00B13E9D" w:rsidP="000B5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(podpis(y) osób uprawnionych</w:t>
      </w:r>
      <w:r w:rsid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reprezentacji wykonawcy)</w:t>
      </w:r>
    </w:p>
    <w:sectPr w:rsidR="000E1C4F" w:rsidRPr="000B598F" w:rsidSect="000B598F">
      <w:footerReference w:type="default" r:id="rId7"/>
      <w:pgSz w:w="11906" w:h="16838"/>
      <w:pgMar w:top="993" w:right="991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818C" w14:textId="77777777" w:rsidR="002B03FC" w:rsidRDefault="002B03FC" w:rsidP="00B13E9D">
      <w:pPr>
        <w:spacing w:after="0" w:line="240" w:lineRule="auto"/>
      </w:pPr>
      <w:r>
        <w:separator/>
      </w:r>
    </w:p>
  </w:endnote>
  <w:endnote w:type="continuationSeparator" w:id="0">
    <w:p w14:paraId="20A682B7" w14:textId="77777777" w:rsidR="002B03FC" w:rsidRDefault="002B03FC" w:rsidP="00B1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A04" w14:textId="2331F3E5" w:rsidR="000B598F" w:rsidRPr="00141501" w:rsidRDefault="000B598F" w:rsidP="000B598F">
    <w:pPr>
      <w:tabs>
        <w:tab w:val="left" w:pos="1709"/>
      </w:tabs>
      <w:suppressAutoHyphens/>
      <w:jc w:val="center"/>
      <w:rPr>
        <w:rFonts w:ascii="Tahoma" w:eastAsia="Courier New" w:hAnsi="Tahoma" w:cs="Courier New"/>
        <w:b/>
        <w:smallCaps/>
        <w:sz w:val="16"/>
        <w:szCs w:val="24"/>
        <w:lang w:val="x-none" w:eastAsia="x-none"/>
      </w:rPr>
    </w:pP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613EBA3D" wp14:editId="420A60D7">
          <wp:extent cx="883920" cy="358140"/>
          <wp:effectExtent l="0" t="0" r="0" b="381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3E7B9B3D" wp14:editId="6E373B60">
          <wp:extent cx="1356360" cy="358140"/>
          <wp:effectExtent l="0" t="0" r="0" b="381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6FF4E46" wp14:editId="37FAE12B">
          <wp:extent cx="1127760" cy="556260"/>
          <wp:effectExtent l="0" t="0" r="0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B6AA87A" wp14:editId="40BD73FD">
          <wp:extent cx="1424940" cy="358140"/>
          <wp:effectExtent l="0" t="0" r="3810" b="381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A441C" w14:textId="27A66A86" w:rsidR="000B598F" w:rsidRDefault="000B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22C4" w14:textId="77777777" w:rsidR="002B03FC" w:rsidRDefault="002B03FC" w:rsidP="00B13E9D">
      <w:pPr>
        <w:spacing w:after="0" w:line="240" w:lineRule="auto"/>
      </w:pPr>
      <w:r>
        <w:separator/>
      </w:r>
    </w:p>
  </w:footnote>
  <w:footnote w:type="continuationSeparator" w:id="0">
    <w:p w14:paraId="424D6DD7" w14:textId="77777777" w:rsidR="002B03FC" w:rsidRDefault="002B03FC" w:rsidP="00B13E9D">
      <w:pPr>
        <w:spacing w:after="0" w:line="240" w:lineRule="auto"/>
      </w:pPr>
      <w:r>
        <w:continuationSeparator/>
      </w:r>
    </w:p>
  </w:footnote>
  <w:footnote w:id="1">
    <w:p w14:paraId="64FB31CA" w14:textId="77777777" w:rsidR="00B13E9D" w:rsidRPr="000541C8" w:rsidRDefault="00B13E9D" w:rsidP="00B13E9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13B20C25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3088A14A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04A0500E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52BD718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4DE77B6D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F"/>
    <w:rsid w:val="000B598F"/>
    <w:rsid w:val="000E1C4F"/>
    <w:rsid w:val="0018127B"/>
    <w:rsid w:val="001A1A9D"/>
    <w:rsid w:val="002B03FC"/>
    <w:rsid w:val="004D4374"/>
    <w:rsid w:val="00511667"/>
    <w:rsid w:val="006A21CC"/>
    <w:rsid w:val="007E507E"/>
    <w:rsid w:val="00933975"/>
    <w:rsid w:val="00A66FDC"/>
    <w:rsid w:val="00B13E9D"/>
    <w:rsid w:val="00BA0631"/>
    <w:rsid w:val="00C10D02"/>
    <w:rsid w:val="00C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67F"/>
  <w15:chartTrackingRefBased/>
  <w15:docId w15:val="{EB2DC4B4-FF35-42D1-8BAB-3A7F96E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E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E9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E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8F"/>
  </w:style>
  <w:style w:type="paragraph" w:styleId="Stopka">
    <w:name w:val="footer"/>
    <w:basedOn w:val="Normalny"/>
    <w:link w:val="Stopka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perspektive</cp:lastModifiedBy>
  <cp:revision>2</cp:revision>
  <dcterms:created xsi:type="dcterms:W3CDTF">2022-11-22T11:53:00Z</dcterms:created>
  <dcterms:modified xsi:type="dcterms:W3CDTF">2022-11-22T11:53:00Z</dcterms:modified>
</cp:coreProperties>
</file>